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2D88" w14:textId="5B7861E8" w:rsidR="00F974CF" w:rsidRPr="00F974CF" w:rsidRDefault="00F974CF" w:rsidP="00F974C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565656"/>
          <w:sz w:val="40"/>
          <w:szCs w:val="40"/>
          <w:lang w:eastAsia="lv-LV"/>
        </w:rPr>
      </w:pPr>
      <w:r w:rsidRPr="00F974CF">
        <w:rPr>
          <w:rFonts w:ascii="Times New Roman" w:eastAsia="Times New Roman" w:hAnsi="Times New Roman" w:cs="Times New Roman"/>
          <w:b/>
          <w:bCs/>
          <w:color w:val="565656"/>
          <w:sz w:val="40"/>
          <w:szCs w:val="40"/>
          <w:lang w:eastAsia="lv-LV"/>
        </w:rPr>
        <w:t>Personas datu izmaiņas</w:t>
      </w:r>
    </w:p>
    <w:p w14:paraId="34FB5FBD" w14:textId="1B0611AF" w:rsidR="006533B2" w:rsidRDefault="006533B2" w:rsidP="006A77D0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lv-LV"/>
        </w:rPr>
      </w:pPr>
      <w:r w:rsidRPr="006533B2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lv-LV"/>
        </w:rPr>
        <w:t>Visi dokumenti, kas saistīti ar uzvārda, vārda, personas koda maiņu ir jāiesniedz Latvijas Ārstniecības personu profesionālo organizāciju savienība</w:t>
      </w:r>
      <w:r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lv-LV"/>
        </w:rPr>
        <w:t>s Sertifikācijas padomei</w:t>
      </w:r>
    </w:p>
    <w:p w14:paraId="77A841DB" w14:textId="3CAB4EA1" w:rsidR="006533B2" w:rsidRPr="006533B2" w:rsidRDefault="006A77D0" w:rsidP="006A77D0">
      <w:pPr>
        <w:spacing w:after="36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6A77D0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Personas datu izmaiņ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u veikšanai</w:t>
      </w:r>
      <w:r w:rsidR="006533B2"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 dokumentu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s </w:t>
      </w:r>
      <w:r w:rsidR="006533B2"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 </w:t>
      </w:r>
      <w:r w:rsidRPr="006A77D0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iesniedz attālināti, izmantojot šādas iespējas:</w:t>
      </w:r>
    </w:p>
    <w:p w14:paraId="0CF3610D" w14:textId="77777777" w:rsidR="006533B2" w:rsidRPr="006A77D0" w:rsidRDefault="006533B2" w:rsidP="006A77D0">
      <w:pPr>
        <w:pStyle w:val="Sarakstarindkopa"/>
        <w:numPr>
          <w:ilvl w:val="0"/>
          <w:numId w:val="3"/>
        </w:numPr>
        <w:spacing w:after="36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6A77D0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sūtot pa pastu uz LĀPPOS adresi Miera iela 28-3, Rīga, LV-1001</w:t>
      </w:r>
    </w:p>
    <w:p w14:paraId="6FDEF82D" w14:textId="77777777" w:rsidR="006533B2" w:rsidRPr="006A77D0" w:rsidRDefault="006533B2" w:rsidP="006A77D0">
      <w:pPr>
        <w:pStyle w:val="Sarakstarindkopa"/>
        <w:numPr>
          <w:ilvl w:val="0"/>
          <w:numId w:val="3"/>
        </w:numPr>
        <w:spacing w:after="36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6A77D0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nogādājot LĀPPOS pasta kastītē Miera iela 28-3, Rīga (durvju kods 257)</w:t>
      </w:r>
    </w:p>
    <w:p w14:paraId="18B041DC" w14:textId="0F9F843F" w:rsidR="006533B2" w:rsidRPr="006A77D0" w:rsidRDefault="006533B2" w:rsidP="006A77D0">
      <w:pPr>
        <w:pStyle w:val="Sarakstarindkopa"/>
        <w:numPr>
          <w:ilvl w:val="0"/>
          <w:numId w:val="3"/>
        </w:numPr>
        <w:spacing w:after="36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6A77D0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nosūtot elektroniski parakstītus ar drošu elektronisko parakstu uz e-pastu: </w:t>
      </w:r>
      <w:hyperlink r:id="rId5" w:history="1">
        <w:r w:rsidR="006A77D0" w:rsidRPr="006D1345">
          <w:rPr>
            <w:rStyle w:val="Hipersaite"/>
            <w:rFonts w:ascii="Times New Roman" w:eastAsia="Times New Roman" w:hAnsi="Times New Roman" w:cs="Times New Roman"/>
            <w:sz w:val="28"/>
            <w:szCs w:val="28"/>
            <w:lang w:eastAsia="lv-LV"/>
          </w:rPr>
          <w:t>sp@lappos.lv</w:t>
        </w:r>
      </w:hyperlink>
      <w:r w:rsidR="006A77D0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 </w:t>
      </w:r>
    </w:p>
    <w:p w14:paraId="22DBCD2B" w14:textId="4F26A86D" w:rsidR="006533B2" w:rsidRPr="006533B2" w:rsidRDefault="006533B2" w:rsidP="006A77D0">
      <w:pPr>
        <w:spacing w:after="36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Ārstniecības personai izsniegtais spēkā esošais sertifikāts ir jāmaina, ja ir mainījies </w:t>
      </w:r>
      <w:r w:rsidRPr="006533B2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  <w:lang w:eastAsia="lv-LV"/>
        </w:rPr>
        <w:t>personas vārds</w:t>
      </w:r>
      <w:r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, </w:t>
      </w:r>
      <w:r w:rsidRPr="006533B2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  <w:lang w:eastAsia="lv-LV"/>
        </w:rPr>
        <w:t>uzvārds</w:t>
      </w:r>
      <w:r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 vai </w:t>
      </w:r>
      <w:r w:rsidRPr="006533B2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  <w:lang w:eastAsia="lv-LV"/>
        </w:rPr>
        <w:t>personas kods</w:t>
      </w:r>
      <w:r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. Sertifikāta maiņai jāiesniedz šādi dokumenti:</w:t>
      </w:r>
    </w:p>
    <w:p w14:paraId="655AB459" w14:textId="3A5D5985" w:rsidR="006533B2" w:rsidRPr="00F974CF" w:rsidRDefault="006533B2" w:rsidP="00F974CF">
      <w:pPr>
        <w:pStyle w:val="Sarakstarindkopa"/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Brīvā formā rakstīts iesniegums, kas adresēts </w:t>
      </w:r>
      <w:bookmarkStart w:id="0" w:name="_Hlk110361920"/>
      <w:r w:rsidR="00225912"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Latvijas Ārstniecības personu profesionālo organizāciju savienības </w:t>
      </w:r>
      <w:bookmarkEnd w:id="0"/>
      <w:r w:rsidR="00225912"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Sertifikācijas padomei</w:t>
      </w:r>
      <w:r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;</w:t>
      </w:r>
      <w:r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br/>
      </w:r>
    </w:p>
    <w:p w14:paraId="63C5B058" w14:textId="6C145C08" w:rsidR="006533B2" w:rsidRPr="00F974CF" w:rsidRDefault="006533B2" w:rsidP="00F974CF">
      <w:pPr>
        <w:pStyle w:val="Sarakstarindkopa"/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Spēkā esošā sertifikāta oriģināls;</w:t>
      </w:r>
    </w:p>
    <w:p w14:paraId="320AFD08" w14:textId="77777777" w:rsidR="006533B2" w:rsidRPr="006533B2" w:rsidRDefault="006533B2" w:rsidP="00F974CF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Vārda, uzvārda vai personas koda maiņu apliecinoša dokumenta kopija (t.i., laulības apliecības vai kāda cita dokumenta kopija);</w:t>
      </w:r>
    </w:p>
    <w:p w14:paraId="6A99E64F" w14:textId="73430157" w:rsidR="006533B2" w:rsidRPr="006533B2" w:rsidRDefault="006533B2" w:rsidP="00F974CF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Maksājumu </w:t>
      </w:r>
      <w:r w:rsidR="00225912"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veicot</w:t>
      </w:r>
      <w:r w:rsidR="0022591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 ar</w:t>
      </w:r>
      <w:r w:rsidR="00225912"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 pārskaitījumu bankā</w:t>
      </w:r>
      <w:r w:rsidR="00225912"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 </w:t>
      </w:r>
      <w:r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par jauna sertifikāta izgatavošanu (9,96 EUR apmērā) apliecinošs dokuments (maksājuma uzdevums, izdruka no internetbankas u.c.)..</w:t>
      </w:r>
    </w:p>
    <w:p w14:paraId="2D254CB3" w14:textId="3EFBB5B6" w:rsidR="006533B2" w:rsidRDefault="00F974CF" w:rsidP="006533B2">
      <w:pPr>
        <w:spacing w:after="360" w:line="360" w:lineRule="atLeast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 xml:space="preserve">Latvijas Ārstniecības personu profesionālo organizāciju savienības </w:t>
      </w:r>
      <w:r w:rsidR="006533B2" w:rsidRPr="006533B2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bankas rekvizīti:</w:t>
      </w:r>
    </w:p>
    <w:p w14:paraId="53450B04" w14:textId="77777777" w:rsidR="00F974CF" w:rsidRPr="00F974CF" w:rsidRDefault="00F974CF" w:rsidP="00F974CF">
      <w:pPr>
        <w:spacing w:after="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SEB Banka</w:t>
      </w:r>
    </w:p>
    <w:p w14:paraId="1AC4810E" w14:textId="77777777" w:rsidR="00F974CF" w:rsidRPr="00F974CF" w:rsidRDefault="00F974CF" w:rsidP="00F974CF">
      <w:pPr>
        <w:spacing w:after="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SWIFT kods: UNLALV2X</w:t>
      </w:r>
    </w:p>
    <w:p w14:paraId="5976CC80" w14:textId="7F97BF70" w:rsidR="00F974CF" w:rsidRPr="006533B2" w:rsidRDefault="00F974CF" w:rsidP="00F974CF">
      <w:pPr>
        <w:spacing w:after="0" w:line="24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</w:pPr>
      <w:r w:rsidRPr="00F974CF">
        <w:rPr>
          <w:rFonts w:ascii="Times New Roman" w:eastAsia="Times New Roman" w:hAnsi="Times New Roman" w:cs="Times New Roman"/>
          <w:color w:val="565656"/>
          <w:sz w:val="28"/>
          <w:szCs w:val="28"/>
          <w:lang w:eastAsia="lv-LV"/>
        </w:rPr>
        <w:t>Norēķinu konts: LV10UNLA0002009469115</w:t>
      </w:r>
    </w:p>
    <w:p w14:paraId="618B361A" w14:textId="77777777" w:rsidR="00490C1B" w:rsidRDefault="00490C1B"/>
    <w:sectPr w:rsidR="00490C1B" w:rsidSect="006A77D0">
      <w:pgSz w:w="12240" w:h="15840"/>
      <w:pgMar w:top="709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787C"/>
    <w:multiLevelType w:val="multilevel"/>
    <w:tmpl w:val="DEC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6F102A"/>
    <w:multiLevelType w:val="hybridMultilevel"/>
    <w:tmpl w:val="726C147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41B6"/>
    <w:multiLevelType w:val="multilevel"/>
    <w:tmpl w:val="2E9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89687">
    <w:abstractNumId w:val="2"/>
  </w:num>
  <w:num w:numId="2" w16cid:durableId="1659109903">
    <w:abstractNumId w:val="0"/>
  </w:num>
  <w:num w:numId="3" w16cid:durableId="19893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1658"/>
    <w:rsid w:val="00225912"/>
    <w:rsid w:val="00490C1B"/>
    <w:rsid w:val="006533B2"/>
    <w:rsid w:val="006A77D0"/>
    <w:rsid w:val="00A71658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7791D"/>
  <w15:chartTrackingRefBased/>
  <w15:docId w15:val="{8005AE8D-8CFF-4F58-9DEB-93F9C56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5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533B2"/>
    <w:rPr>
      <w:b/>
      <w:bCs/>
    </w:rPr>
  </w:style>
  <w:style w:type="character" w:styleId="Izclums">
    <w:name w:val="Emphasis"/>
    <w:basedOn w:val="Noklusjumarindkopasfonts"/>
    <w:uiPriority w:val="20"/>
    <w:qFormat/>
    <w:rsid w:val="006533B2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6533B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A77D0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6A7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@lappo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Raudovs</dc:creator>
  <cp:keywords/>
  <dc:description/>
  <cp:lastModifiedBy>Juris Raudovs</cp:lastModifiedBy>
  <cp:revision>3</cp:revision>
  <dcterms:created xsi:type="dcterms:W3CDTF">2022-08-02T16:27:00Z</dcterms:created>
  <dcterms:modified xsi:type="dcterms:W3CDTF">2022-08-02T16:48:00Z</dcterms:modified>
</cp:coreProperties>
</file>