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B7" w:rsidRPr="000C5CB7" w:rsidRDefault="003D04AC">
      <w:pPr>
        <w:rPr>
          <w:rFonts w:ascii="Arial" w:hAnsi="Arial" w:cs="Arial"/>
          <w:noProof/>
          <w:color w:val="0000FF"/>
          <w:sz w:val="27"/>
          <w:szCs w:val="27"/>
          <w:lang w:eastAsia="lv-LV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Esi gatavs ik gadu veikt ieguldījumu savā labā!</w:t>
      </w:r>
      <w:r w:rsidR="007D3199" w:rsidRPr="007D3199">
        <w:rPr>
          <w:rFonts w:ascii="Arial" w:hAnsi="Arial" w:cs="Arial"/>
          <w:noProof/>
          <w:color w:val="0000FF"/>
          <w:sz w:val="27"/>
          <w:szCs w:val="27"/>
          <w:lang w:eastAsia="lv-LV"/>
        </w:rPr>
        <w:t xml:space="preserve"> </w:t>
      </w:r>
      <w:r w:rsidR="007D3199"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1B806841" wp14:editId="21A9B196">
            <wp:extent cx="1996815" cy="1323975"/>
            <wp:effectExtent l="0" t="0" r="3810" b="0"/>
            <wp:docPr id="1" name="rg_hi" descr="http://t1.gstatic.com/images?q=tbn:ANd9GcRo3VNPFrZEVW_t-FZr0XU7t_2wtqUI3px3oPpV_oaS3i_prxo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o3VNPFrZEVW_t-FZr0XU7t_2wtqUI3px3oPpV_oaS3i_prxo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681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AC" w:rsidRDefault="003D0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Iedomājies, ka tev jāsāk viss no gala bez ierobežojumiem un šķēršļiem!</w:t>
      </w:r>
    </w:p>
    <w:p w:rsidR="007D3199" w:rsidRDefault="007D3199">
      <w:pPr>
        <w:rPr>
          <w:rFonts w:ascii="Times New Roman" w:hAnsi="Times New Roman" w:cs="Times New Roman"/>
          <w:sz w:val="28"/>
          <w:szCs w:val="28"/>
        </w:rPr>
      </w:pPr>
    </w:p>
    <w:p w:rsidR="00ED64AC" w:rsidRDefault="00ED64AC">
      <w:pPr>
        <w:rPr>
          <w:rFonts w:ascii="Times New Roman" w:hAnsi="Times New Roman" w:cs="Times New Roman"/>
          <w:sz w:val="28"/>
          <w:szCs w:val="28"/>
        </w:rPr>
      </w:pPr>
    </w:p>
    <w:p w:rsidR="003D04AC" w:rsidRDefault="003D0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Esi vērīgs klausītājs!</w:t>
      </w:r>
      <w:r w:rsidR="00ED6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AC" w:rsidRDefault="00ED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lv-LV"/>
        </w:rPr>
        <w:drawing>
          <wp:inline distT="0" distB="0" distL="0" distR="0" wp14:anchorId="31D88B8C" wp14:editId="20403F65">
            <wp:extent cx="2571750" cy="1781175"/>
            <wp:effectExtent l="0" t="0" r="0" b="9525"/>
            <wp:docPr id="3" name="Picture 3" descr="http://t1.gstatic.com/images?q=tbn:ANd9GcSOWh40plY7uxHxZURrDdwjtMfzK0QlOvaySfqT8IJxFX5WSBAVL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SOWh40plY7uxHxZURrDdwjtMfzK0QlOvaySfqT8IJxFX5WSBAVL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AC" w:rsidRDefault="003D0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Uzdod jautājumus un uzmanīgi klausies atbildēs.</w:t>
      </w:r>
    </w:p>
    <w:p w:rsidR="003D04AC" w:rsidRDefault="003D04AC">
      <w:pPr>
        <w:rPr>
          <w:rFonts w:ascii="Times New Roman" w:hAnsi="Times New Roman" w:cs="Times New Roman"/>
          <w:sz w:val="28"/>
          <w:szCs w:val="28"/>
        </w:rPr>
      </w:pPr>
    </w:p>
    <w:p w:rsidR="003D04AC" w:rsidRDefault="003D04AC">
      <w:pPr>
        <w:rPr>
          <w:rFonts w:ascii="Times New Roman" w:hAnsi="Times New Roman" w:cs="Times New Roman"/>
          <w:sz w:val="28"/>
          <w:szCs w:val="28"/>
        </w:rPr>
      </w:pPr>
    </w:p>
    <w:p w:rsidR="003D04AC" w:rsidRDefault="003D0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 vairāk darīsi labus darbus, jo gūsi lielāku spēku un pārliecību.</w:t>
      </w:r>
      <w:r w:rsidR="00ED64AC" w:rsidRPr="00ED64AC">
        <w:rPr>
          <w:rFonts w:ascii="Arial" w:hAnsi="Arial" w:cs="Arial"/>
          <w:noProof/>
          <w:color w:val="0000FF"/>
          <w:sz w:val="27"/>
          <w:szCs w:val="27"/>
          <w:lang w:eastAsia="lv-LV"/>
        </w:rPr>
        <w:t xml:space="preserve"> </w:t>
      </w:r>
      <w:r w:rsidR="00ED64AC"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7582ABA9" wp14:editId="0385CA69">
            <wp:extent cx="2143125" cy="2400300"/>
            <wp:effectExtent l="0" t="0" r="9525" b="0"/>
            <wp:docPr id="4" name="rg_hi" descr="http://t0.gstatic.com/images?q=tbn:ANd9GcRKIuNUhddo9beLs7tvrwJ-YCZU9xta6ga5EW5o-A-ZDMchyD1v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KIuNUhddo9beLs7tvrwJ-YCZU9xta6ga5EW5o-A-ZDMchyD1v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AC" w:rsidRDefault="003D04AC">
      <w:pPr>
        <w:rPr>
          <w:rFonts w:ascii="Times New Roman" w:hAnsi="Times New Roman" w:cs="Times New Roman"/>
          <w:sz w:val="28"/>
          <w:szCs w:val="28"/>
        </w:rPr>
      </w:pPr>
    </w:p>
    <w:p w:rsidR="003D04AC" w:rsidRDefault="003D04AC">
      <w:pPr>
        <w:rPr>
          <w:rFonts w:ascii="Times New Roman" w:hAnsi="Times New Roman" w:cs="Times New Roman"/>
          <w:sz w:val="28"/>
          <w:szCs w:val="28"/>
        </w:rPr>
      </w:pPr>
    </w:p>
    <w:p w:rsidR="003D04AC" w:rsidRDefault="003D0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Spēja pareizi rīkoties neizbēgamas krīzes apstākļos skaidri atklāj, kas tu esi par cilvēku.</w:t>
      </w:r>
    </w:p>
    <w:p w:rsidR="003D04AC" w:rsidRDefault="00ED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10B1BE22" wp14:editId="6E7A5347">
            <wp:extent cx="1695450" cy="2695575"/>
            <wp:effectExtent l="0" t="0" r="0" b="9525"/>
            <wp:docPr id="6" name="rg_hi" descr="http://t0.gstatic.com/images?q=tbn:ANd9GcR5A7kg303-l0vr6bI0MDlpMZ8guSEWynvYwXI2X8ypip4GuS9h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5A7kg303-l0vr6bI0MDlpMZ8guSEWynvYwXI2X8ypip4GuS9h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AC" w:rsidRDefault="00ED64AC">
      <w:pPr>
        <w:rPr>
          <w:rFonts w:ascii="Times New Roman" w:hAnsi="Times New Roman" w:cs="Times New Roman"/>
          <w:sz w:val="28"/>
          <w:szCs w:val="28"/>
        </w:rPr>
      </w:pPr>
    </w:p>
    <w:p w:rsidR="003D04AC" w:rsidRDefault="003D0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Cilvēks var attīstīt jebkuru sava rakstura īpašību, ko vēlas, un sasniegt jebkuru mērķi, ko sev izvirza.</w:t>
      </w:r>
    </w:p>
    <w:p w:rsidR="003D04AC" w:rsidRDefault="00ED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444E6228" wp14:editId="2EE73C43">
            <wp:extent cx="1524000" cy="2266950"/>
            <wp:effectExtent l="0" t="0" r="0" b="0"/>
            <wp:docPr id="7" name="rg_hi" descr="http://t0.gstatic.com/images?q=tbn:ANd9GcSoxCr5N4z3TbhTeqRiiQ43b-5H8AWUBKZt4XJV0g-OECkJCNB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oxCr5N4z3TbhTeqRiiQ43b-5H8AWUBKZt4XJV0g-OECkJCNB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AC" w:rsidRDefault="00ED64AC">
      <w:pPr>
        <w:rPr>
          <w:rFonts w:ascii="Times New Roman" w:hAnsi="Times New Roman" w:cs="Times New Roman"/>
          <w:sz w:val="28"/>
          <w:szCs w:val="28"/>
        </w:rPr>
      </w:pPr>
    </w:p>
    <w:p w:rsidR="00ED64AC" w:rsidRDefault="00ED64AC">
      <w:pPr>
        <w:rPr>
          <w:rFonts w:ascii="Times New Roman" w:hAnsi="Times New Roman" w:cs="Times New Roman"/>
          <w:sz w:val="28"/>
          <w:szCs w:val="28"/>
        </w:rPr>
      </w:pPr>
    </w:p>
    <w:p w:rsidR="00ED64AC" w:rsidRDefault="00ED64AC">
      <w:pPr>
        <w:rPr>
          <w:rFonts w:ascii="Times New Roman" w:hAnsi="Times New Roman" w:cs="Times New Roman"/>
          <w:sz w:val="28"/>
          <w:szCs w:val="28"/>
        </w:rPr>
      </w:pPr>
    </w:p>
    <w:p w:rsidR="00ED64AC" w:rsidRDefault="00ED64AC">
      <w:pPr>
        <w:rPr>
          <w:rFonts w:ascii="Times New Roman" w:hAnsi="Times New Roman" w:cs="Times New Roman"/>
          <w:sz w:val="28"/>
          <w:szCs w:val="28"/>
        </w:rPr>
      </w:pPr>
    </w:p>
    <w:p w:rsidR="003D04AC" w:rsidRDefault="003D0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 rīkosies drosmīgi, saņemsi negaidītu palīdzību.</w:t>
      </w:r>
    </w:p>
    <w:p w:rsidR="003D04AC" w:rsidRDefault="00587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6D226571" wp14:editId="4A24003F">
            <wp:extent cx="2314575" cy="1971675"/>
            <wp:effectExtent l="0" t="0" r="9525" b="9525"/>
            <wp:docPr id="8" name="rg_hi" descr="http://t3.gstatic.com/images?q=tbn:ANd9GcSKrNJTvNgV-GGWj_8tMOTm12k5JN-YlfNCWaNKrxWkA21-E0p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KrNJTvNgV-GGWj_8tMOTm12k5JN-YlfNCWaNKrxWkA21-E0p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3D04AC" w:rsidRDefault="0018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Jau iepriekš apņemies būt neatlaidīgs un spītēt visām grūtībām, līdz sasniegsi iecerēto.</w:t>
      </w:r>
    </w:p>
    <w:p w:rsidR="00187565" w:rsidRDefault="00587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lv-LV"/>
        </w:rPr>
        <w:drawing>
          <wp:inline distT="0" distB="0" distL="0" distR="0" wp14:anchorId="0BCC9F8E" wp14:editId="1A870490">
            <wp:extent cx="5270119" cy="2800350"/>
            <wp:effectExtent l="0" t="0" r="6985" b="0"/>
            <wp:docPr id="9" name="il_fi" descr="http://dgpyfrom.files.wordpress.com/2011/06/origin_demoni-vampiri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gpyfrom.files.wordpress.com/2011/06/origin_demoni-vampiri-1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03" w:rsidRDefault="00587E03">
      <w:pPr>
        <w:rPr>
          <w:rFonts w:ascii="Times New Roman" w:hAnsi="Times New Roman" w:cs="Times New Roman"/>
          <w:sz w:val="28"/>
          <w:szCs w:val="28"/>
        </w:rPr>
      </w:pPr>
    </w:p>
    <w:p w:rsidR="00587E03" w:rsidRDefault="00587E03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187565" w:rsidRDefault="0018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 cilvēks nešaubās par sevi un savām spējām gūt panākumus, viņu neapturēs itin nekas.</w:t>
      </w:r>
    </w:p>
    <w:p w:rsidR="00587E03" w:rsidRDefault="00587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077A48D7" wp14:editId="2483C8E3">
            <wp:extent cx="5124450" cy="885825"/>
            <wp:effectExtent l="0" t="0" r="0" b="9525"/>
            <wp:docPr id="10" name="rg_hi" descr="http://t2.gstatic.com/images?q=tbn:ANd9GcT5Fw068EQRJjRjlWDtnfnSWWnNXSBAPWGwL3p-OVU66ReEuMQ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5Fw068EQRJjRjlWDtnfnSWWnNXSBAPWGwL3p-OVU66ReEuMQ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03" w:rsidRDefault="00587E03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187565" w:rsidRDefault="00187565">
      <w:pPr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8"/>
          <w:szCs w:val="28"/>
        </w:rPr>
        <w:t>Kļūdīties nav grēks! No kļūdām mācāmies un augam.</w:t>
      </w:r>
    </w:p>
    <w:bookmarkEnd w:id="1"/>
    <w:bookmarkEnd w:id="2"/>
    <w:p w:rsidR="00187565" w:rsidRDefault="00587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0B6F9605" wp14:editId="717DB205">
            <wp:extent cx="2981325" cy="1533525"/>
            <wp:effectExtent l="0" t="0" r="9525" b="9525"/>
            <wp:docPr id="11" name="rg_hi" descr="http://t0.gstatic.com/images?q=tbn:ANd9GcQ5U4pDxZ6utabv153L-v1eDWqVPaEf7yFFqIe9zxN2pcYnO-4_-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5U4pDxZ6utabv153L-v1eDWqVPaEf7yFFqIe9zxN2pcYnO-4_-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65" w:rsidRDefault="00187565">
      <w:pPr>
        <w:rPr>
          <w:rFonts w:ascii="Times New Roman" w:hAnsi="Times New Roman" w:cs="Times New Roman"/>
          <w:sz w:val="28"/>
          <w:szCs w:val="28"/>
        </w:rPr>
      </w:pPr>
    </w:p>
    <w:p w:rsidR="00187565" w:rsidRDefault="00187565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187565" w:rsidRDefault="0018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Panākums iet rokrokā ar varēšanu, nevis nevarēšanu.</w:t>
      </w:r>
    </w:p>
    <w:p w:rsidR="00587E03" w:rsidRDefault="00587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2BDBD933" wp14:editId="1C13AA17">
            <wp:extent cx="2609850" cy="1752600"/>
            <wp:effectExtent l="0" t="0" r="0" b="0"/>
            <wp:docPr id="12" name="rg_hi" descr="http://t2.gstatic.com/images?q=tbn:ANd9GcQed-BShpCCgX7R4zOfwmPTDLNHygtgGxn6RIU22Dxl5JVdiYh9QQ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ed-BShpCCgX7R4zOfwmPTDLNHygtgGxn6RIU22Dxl5JVdiYh9QQ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65" w:rsidRDefault="0018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Dzīve ir kā seifa atslēga ar šifru, tādēļ tavs mērķis ir uzminēt īstos ciparus, salikt tos pareizā secībā, lai iegūtu visu, ko vēlies!</w:t>
      </w:r>
    </w:p>
    <w:p w:rsidR="00187565" w:rsidRDefault="00587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2E65C60D" wp14:editId="4A78D754">
            <wp:extent cx="3209925" cy="1419225"/>
            <wp:effectExtent l="0" t="0" r="9525" b="9525"/>
            <wp:docPr id="13" name="rg_hi" descr="http://t2.gstatic.com/images?q=tbn:ANd9GcS85I7pPkDPd37wLIElXkUFSvVm1AU-1CA7KmkFFZ7jIfnEcgpxY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85I7pPkDPd37wLIElXkUFSvVm1AU-1CA7KmkFFZ7jIfnEcgpxY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187565" w:rsidRDefault="0018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Pareiza rīcība īstajā laikā ļauj sasniegt visu, ko vēlies.</w:t>
      </w:r>
    </w:p>
    <w:p w:rsidR="00587E03" w:rsidRDefault="00587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4E4131FA" wp14:editId="7275AA4C">
            <wp:extent cx="2466975" cy="1857375"/>
            <wp:effectExtent l="0" t="0" r="9525" b="9525"/>
            <wp:docPr id="14" name="rg_hi" descr="http://t3.gstatic.com/images?q=tbn:ANd9GcTPNQ_BMtqwk1S_JaZqU3eRTfKmH8RmQpUO78snQYd1fCr7r5Cb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PNQ_BMtqwk1S_JaZqU3eRTfKmH8RmQpUO78snQYd1fCr7r5Cb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03" w:rsidRDefault="00587E03">
      <w:pPr>
        <w:rPr>
          <w:rFonts w:ascii="Times New Roman" w:hAnsi="Times New Roman" w:cs="Times New Roman"/>
          <w:sz w:val="28"/>
          <w:szCs w:val="28"/>
        </w:rPr>
      </w:pPr>
    </w:p>
    <w:p w:rsidR="00187565" w:rsidRDefault="0057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Mācoties un smagi strādājot, var iegūt gandrīz visu – gan sabiedrisko, gan mantisko stāvokli.</w:t>
      </w:r>
    </w:p>
    <w:p w:rsidR="0057039B" w:rsidRDefault="00587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5E72610F" wp14:editId="443334CE">
            <wp:extent cx="3105150" cy="1476375"/>
            <wp:effectExtent l="0" t="0" r="0" b="9525"/>
            <wp:docPr id="15" name="rg_hi" descr="http://t2.gstatic.com/images?q=tbn:ANd9GcQy5tL4-b__d7vHzgfO1mMp9j_DFeU6nEWw-clTrfQxArR6kkci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y5tL4-b__d7vHzgfO1mMp9j_DFeU6nEWw-clTrfQxArR6kkci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57039B" w:rsidRDefault="0057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Pārvērt dzīvi meistardarbā; iztēlojies, ka tev ir neierobežotas iespējas par kaut ko kļūt, kaut ko iegūt vai kaut ko darīt!</w:t>
      </w:r>
    </w:p>
    <w:p w:rsidR="00F557B5" w:rsidRDefault="00F5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11A57D27" wp14:editId="4C2C7161">
            <wp:extent cx="1743075" cy="2619375"/>
            <wp:effectExtent l="0" t="0" r="9525" b="9525"/>
            <wp:docPr id="16" name="rg_hi" descr="http://t3.gstatic.com/images?q=tbn:ANd9GcSuH5911u2OxUnwWhTrC3q3kkJUHrh1PnoZIzWwHqYBP06lujniaQ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uH5911u2OxUnwWhTrC3q3kkJUHrh1PnoZIzWwHqYBP06lujniaQ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B5" w:rsidRDefault="00F557B5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57039B" w:rsidRDefault="0057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Iekšējā balss tev galu galā pačukstēs, ko un kad teikt vai darīt.</w:t>
      </w:r>
    </w:p>
    <w:p w:rsidR="0057039B" w:rsidRDefault="00F5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6E5D90C7" wp14:editId="5DE47AA6">
            <wp:extent cx="2543175" cy="1790700"/>
            <wp:effectExtent l="0" t="0" r="9525" b="0"/>
            <wp:docPr id="17" name="rg_hi" descr="http://t1.gstatic.com/images?q=tbn:ANd9GcSc-mXS3zxGIsFNuvPZOhI54pBN0CqivsrVDU8MFKpiCZVmtL2m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c-mXS3zxGIsFNuvPZOhI54pBN0CqivsrVDU8MFKpiCZVmtL2m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57039B" w:rsidRDefault="0057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Esi gatavs uzticēties bez panākumu garantijas!</w:t>
      </w:r>
    </w:p>
    <w:p w:rsidR="0057039B" w:rsidRDefault="00F5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478F57AC" wp14:editId="3CCDC8BA">
            <wp:extent cx="2286000" cy="1943100"/>
            <wp:effectExtent l="0" t="0" r="0" b="0"/>
            <wp:docPr id="18" name="rg_hi" descr="http://t3.gstatic.com/images?q=tbn:ANd9GcQRKAXS5iTTZ8GJ1SfIxDaiOqFR899t0U1MMiRdFRftuGWaOmOrKw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RKAXS5iTTZ8GJ1SfIxDaiOqFR899t0U1MMiRdFRftuGWaOmOrKw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39B">
        <w:rPr>
          <w:rFonts w:ascii="Times New Roman" w:hAnsi="Times New Roman" w:cs="Times New Roman"/>
          <w:sz w:val="28"/>
          <w:szCs w:val="28"/>
        </w:rPr>
        <w:t>Tā ir dižas personības iezīme.</w:t>
      </w:r>
    </w:p>
    <w:p w:rsidR="0057039B" w:rsidRDefault="0057039B">
      <w:pPr>
        <w:rPr>
          <w:rFonts w:ascii="Times New Roman" w:hAnsi="Times New Roman" w:cs="Times New Roman"/>
          <w:sz w:val="28"/>
          <w:szCs w:val="28"/>
        </w:rPr>
      </w:pPr>
    </w:p>
    <w:p w:rsidR="0057039B" w:rsidRDefault="0057039B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57039B" w:rsidRDefault="0057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Laiks ir nauda; nepārtraukti meklē paņēmienus, kā ātrāk un labāk strādāt!</w:t>
      </w:r>
    </w:p>
    <w:p w:rsidR="0057039B" w:rsidRDefault="000C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314822BF" wp14:editId="4DD273D1">
            <wp:extent cx="3048000" cy="1457325"/>
            <wp:effectExtent l="0" t="0" r="0" b="9525"/>
            <wp:docPr id="2" name="rg_hi" descr="http://t0.gstatic.com/images?q=tbn:ANd9GcQvaF5UuLJOShXCMe7s0SNKjep0E51dfNrlt-cx98GDWCaCFvmdaw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vaF5UuLJOShXCMe7s0SNKjep0E51dfNrlt-cx98GDWCaCFvmdaw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CB7">
        <w:rPr>
          <w:rFonts w:ascii="Arial" w:hAnsi="Arial" w:cs="Arial"/>
          <w:noProof/>
          <w:color w:val="0000FF"/>
          <w:sz w:val="27"/>
          <w:szCs w:val="27"/>
          <w:lang w:eastAsia="lv-LV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26AF455C" wp14:editId="2B0E6185">
            <wp:extent cx="2000250" cy="1400175"/>
            <wp:effectExtent l="0" t="0" r="0" b="9525"/>
            <wp:docPr id="5" name="rg_hi" descr="http://t2.gstatic.com/images?q=tbn:ANd9GcRh-bGSuSJcajVeanyoz1FpoNH33R01SX51pzA_lNHADXyMpjdQD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h-bGSuSJcajVeanyoz1FpoNH33R01SX51pzA_lNHADXyMpjdQD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9B" w:rsidRDefault="0057039B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57039B" w:rsidRDefault="0057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Lai sekmīgi darbotos, jāzina</w:t>
      </w:r>
      <w:r w:rsidR="007D3199">
        <w:rPr>
          <w:rFonts w:ascii="Times New Roman" w:hAnsi="Times New Roman" w:cs="Times New Roman"/>
          <w:sz w:val="28"/>
          <w:szCs w:val="28"/>
        </w:rPr>
        <w:t>, k</w:t>
      </w:r>
      <w:r>
        <w:rPr>
          <w:rFonts w:ascii="Times New Roman" w:hAnsi="Times New Roman" w:cs="Times New Roman"/>
          <w:sz w:val="28"/>
          <w:szCs w:val="28"/>
        </w:rPr>
        <w:t>as tu esi un kāpēc tā domā un jūti.</w:t>
      </w:r>
    </w:p>
    <w:p w:rsidR="007D3199" w:rsidRDefault="000C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091308B8" wp14:editId="701F15AA">
            <wp:extent cx="2628900" cy="1733550"/>
            <wp:effectExtent l="0" t="0" r="0" b="0"/>
            <wp:docPr id="19" name="rg_hi" descr="http://t1.gstatic.com/images?q=tbn:ANd9GcQZAmYg7fgCTtkB3yfAI8l75sHGOW9yGcUmw8ULzWN5cI3xNMjx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ZAmYg7fgCTtkB3yfAI8l75sHGOW9yGcUmw8ULzWN5cI3xNMjx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CB7">
        <w:rPr>
          <w:rFonts w:ascii="Arial" w:hAnsi="Arial" w:cs="Arial"/>
          <w:noProof/>
          <w:color w:val="0000FF"/>
          <w:sz w:val="27"/>
          <w:szCs w:val="27"/>
          <w:lang w:eastAsia="lv-LV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7C92274C" wp14:editId="33B5DA02">
            <wp:extent cx="1838325" cy="1735046"/>
            <wp:effectExtent l="0" t="0" r="0" b="0"/>
            <wp:docPr id="20" name="rg_hi" descr="http://t3.gstatic.com/images?q=tbn:ANd9GcRLNRA4AKVkqh8OgiDRO3zcc6MK4bk3RIM7OevkpLNiNYJJtxe5bw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LNRA4AKVkqh8OgiDRO3zcc6MK4bk3RIM7OevkpLNiNYJJtxe5bw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2003" cy="175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7D3199" w:rsidRDefault="007D3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Dzīve ir smaga – tā vienmēr bijis un vienmēr būs. Pieņemot šādu patiesību, nez kādēļ kļūst vieglāk.</w:t>
      </w:r>
    </w:p>
    <w:p w:rsidR="007D3199" w:rsidRDefault="0054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2A60232B" wp14:editId="3760CEC7">
            <wp:extent cx="2486025" cy="1838325"/>
            <wp:effectExtent l="0" t="0" r="9525" b="9525"/>
            <wp:docPr id="21" name="rg_hi" descr="http://t1.gstatic.com/images?q=tbn:ANd9GcR8XSoEboREVmX34w8_TvNsoxun5Am-70UalLN1bhoFarXZr0xx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8XSoEboREVmX34w8_TvNsoxun5Am-70UalLN1bhoFarXZr0xx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CF4">
        <w:rPr>
          <w:rFonts w:ascii="Arial" w:hAnsi="Arial" w:cs="Arial"/>
          <w:noProof/>
          <w:color w:val="0000FF"/>
          <w:sz w:val="27"/>
          <w:szCs w:val="27"/>
          <w:lang w:eastAsia="lv-LV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13A99719" wp14:editId="02205684">
            <wp:extent cx="2619375" cy="1847850"/>
            <wp:effectExtent l="0" t="0" r="9525" b="0"/>
            <wp:docPr id="22" name="rg_hi" descr="http://t1.gstatic.com/images?q=tbn:ANd9GcRiq2ZvHRzneFYPa3vQu5jv-R7tI3SA-BSLUKeUYtUeei8tJhEPaA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iq2ZvHRzneFYPa3vQu5jv-R7tI3SA-BSLUKeUYtUeei8tJhEPaA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0C5CB7" w:rsidRDefault="000C5CB7">
      <w:pPr>
        <w:rPr>
          <w:rFonts w:ascii="Times New Roman" w:hAnsi="Times New Roman" w:cs="Times New Roman"/>
          <w:sz w:val="28"/>
          <w:szCs w:val="28"/>
        </w:rPr>
      </w:pPr>
    </w:p>
    <w:p w:rsidR="00542CF4" w:rsidRDefault="00542CF4">
      <w:pPr>
        <w:rPr>
          <w:rFonts w:ascii="Times New Roman" w:hAnsi="Times New Roman" w:cs="Times New Roman"/>
          <w:sz w:val="28"/>
          <w:szCs w:val="28"/>
        </w:rPr>
      </w:pPr>
    </w:p>
    <w:p w:rsidR="00542CF4" w:rsidRDefault="00542CF4">
      <w:pPr>
        <w:rPr>
          <w:rFonts w:ascii="Times New Roman" w:hAnsi="Times New Roman" w:cs="Times New Roman"/>
          <w:sz w:val="28"/>
          <w:szCs w:val="28"/>
        </w:rPr>
      </w:pPr>
    </w:p>
    <w:p w:rsidR="007D3199" w:rsidRDefault="007D3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Tu esi potenciāls ģēnijs – nav problēmu, ko tu nespētu atrisināt, nav jautājuma, kuram nevarētu sameklēt atbildi.</w:t>
      </w:r>
    </w:p>
    <w:p w:rsidR="007D3199" w:rsidRDefault="0054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lv-LV"/>
        </w:rPr>
        <w:drawing>
          <wp:inline distT="0" distB="0" distL="0" distR="0" wp14:anchorId="4697C2EA" wp14:editId="056E5564">
            <wp:extent cx="5274310" cy="3419102"/>
            <wp:effectExtent l="0" t="0" r="2540" b="0"/>
            <wp:docPr id="23" name="il_fi" descr="http://www.diena.lv/uploads/thumbnails/705x457/article/1394/13933248/4298622_ORIGINAL_13300076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ena.lv/uploads/thumbnails/705x457/article/1394/13933248/4298622_ORIGINAL_1330007624.jpg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99" w:rsidRDefault="007D3199">
      <w:pPr>
        <w:rPr>
          <w:rFonts w:ascii="Times New Roman" w:hAnsi="Times New Roman" w:cs="Times New Roman"/>
          <w:sz w:val="28"/>
          <w:szCs w:val="28"/>
        </w:rPr>
      </w:pPr>
    </w:p>
    <w:p w:rsidR="008A71CF" w:rsidRDefault="008A71CF">
      <w:pPr>
        <w:rPr>
          <w:rFonts w:ascii="Times New Roman" w:hAnsi="Times New Roman" w:cs="Times New Roman"/>
          <w:sz w:val="28"/>
          <w:szCs w:val="28"/>
        </w:rPr>
      </w:pPr>
    </w:p>
    <w:p w:rsidR="008A71CF" w:rsidRDefault="0018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tādu cilvēku, kāds no sirds vēlies būt,</w:t>
      </w:r>
    </w:p>
    <w:p w:rsidR="00184259" w:rsidRDefault="0018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Tev vispirms jākļūst iekšēji, un tikai tad tu pārvērtīsies ārēji.</w:t>
      </w:r>
    </w:p>
    <w:p w:rsidR="00184259" w:rsidRDefault="0018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1B49475D" wp14:editId="4F568E2F">
            <wp:extent cx="3181350" cy="1847850"/>
            <wp:effectExtent l="0" t="0" r="0" b="0"/>
            <wp:docPr id="24" name="rg_hi" descr="http://t1.gstatic.com/images?q=tbn:ANd9GcRuvKLFLEgup3uGWD3iVsP8MQI_tXUCZ8pqYRbhaSknNY57RgChIQ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uvKLFLEgup3uGWD3iVsP8MQI_tXUCZ8pqYRbhaSknNY57RgChIQ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259" w:rsidRDefault="00184259">
      <w:pPr>
        <w:rPr>
          <w:rFonts w:ascii="Times New Roman" w:hAnsi="Times New Roman" w:cs="Times New Roman"/>
          <w:sz w:val="28"/>
          <w:szCs w:val="28"/>
        </w:rPr>
      </w:pPr>
    </w:p>
    <w:p w:rsidR="00184259" w:rsidRDefault="00184259">
      <w:pPr>
        <w:rPr>
          <w:rFonts w:ascii="Times New Roman" w:hAnsi="Times New Roman" w:cs="Times New Roman"/>
          <w:sz w:val="28"/>
          <w:szCs w:val="28"/>
        </w:rPr>
      </w:pPr>
    </w:p>
    <w:p w:rsidR="00184259" w:rsidRDefault="00184259">
      <w:pPr>
        <w:rPr>
          <w:rFonts w:ascii="Times New Roman" w:hAnsi="Times New Roman" w:cs="Times New Roman"/>
          <w:sz w:val="28"/>
          <w:szCs w:val="28"/>
        </w:rPr>
      </w:pPr>
    </w:p>
    <w:p w:rsidR="00184259" w:rsidRDefault="0090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Nākotne nepieder komforta meklētājiem, bet tiem, kas riskē</w:t>
      </w:r>
    </w:p>
    <w:p w:rsidR="009013D0" w:rsidRDefault="0090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v-LV"/>
        </w:rPr>
        <w:drawing>
          <wp:inline distT="0" distB="0" distL="0" distR="0" wp14:anchorId="48EEF1B7" wp14:editId="229E932C">
            <wp:extent cx="3038475" cy="1800225"/>
            <wp:effectExtent l="0" t="0" r="9525" b="9525"/>
            <wp:docPr id="25" name="rg_hi" descr="http://t3.gstatic.com/images?q=tbn:ANd9GcR8ht7Wd_63zksKonEhC7HlLMbN3HF4HpKMNEoMmIBTJhBGC6EeX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8ht7Wd_63zksKonEhC7HlLMbN3HF4HpKMNEoMmIBTJhBGC6EeX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D0" w:rsidRDefault="009013D0">
      <w:pPr>
        <w:rPr>
          <w:rFonts w:ascii="Times New Roman" w:hAnsi="Times New Roman" w:cs="Times New Roman"/>
          <w:sz w:val="28"/>
          <w:szCs w:val="28"/>
        </w:rPr>
      </w:pPr>
    </w:p>
    <w:p w:rsidR="009013D0" w:rsidRDefault="009013D0">
      <w:pPr>
        <w:rPr>
          <w:rFonts w:ascii="Times New Roman" w:hAnsi="Times New Roman" w:cs="Times New Roman"/>
          <w:sz w:val="28"/>
          <w:szCs w:val="28"/>
        </w:rPr>
      </w:pPr>
    </w:p>
    <w:p w:rsidR="009013D0" w:rsidRDefault="009013D0">
      <w:pPr>
        <w:rPr>
          <w:rFonts w:ascii="Times New Roman" w:hAnsi="Times New Roman" w:cs="Times New Roman"/>
          <w:sz w:val="28"/>
          <w:szCs w:val="28"/>
        </w:rPr>
      </w:pPr>
    </w:p>
    <w:p w:rsidR="009013D0" w:rsidRDefault="009013D0">
      <w:pPr>
        <w:rPr>
          <w:rFonts w:ascii="Times New Roman" w:hAnsi="Times New Roman" w:cs="Times New Roman"/>
          <w:sz w:val="28"/>
          <w:szCs w:val="28"/>
        </w:rPr>
      </w:pPr>
    </w:p>
    <w:p w:rsidR="009013D0" w:rsidRDefault="0090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Tiklīdz cilvēks iemācās runāt publiski, neticami strauji ceļas viņa pašapziņa.</w:t>
      </w:r>
    </w:p>
    <w:p w:rsidR="009013D0" w:rsidRDefault="009013D0">
      <w:pPr>
        <w:rPr>
          <w:rFonts w:ascii="Times New Roman" w:hAnsi="Times New Roman" w:cs="Times New Roman"/>
          <w:sz w:val="28"/>
          <w:szCs w:val="28"/>
        </w:rPr>
      </w:pPr>
    </w:p>
    <w:p w:rsidR="009013D0" w:rsidRDefault="009013D0">
      <w:pPr>
        <w:rPr>
          <w:rFonts w:ascii="Times New Roman" w:hAnsi="Times New Roman" w:cs="Times New Roman"/>
          <w:sz w:val="28"/>
          <w:szCs w:val="28"/>
        </w:rPr>
      </w:pPr>
    </w:p>
    <w:p w:rsidR="009013D0" w:rsidRDefault="009013D0">
      <w:pPr>
        <w:rPr>
          <w:rFonts w:ascii="Times New Roman" w:hAnsi="Times New Roman" w:cs="Times New Roman"/>
          <w:sz w:val="28"/>
          <w:szCs w:val="28"/>
        </w:rPr>
      </w:pPr>
    </w:p>
    <w:p w:rsidR="00184259" w:rsidRPr="003D04AC" w:rsidRDefault="00184259">
      <w:pPr>
        <w:rPr>
          <w:rFonts w:ascii="Times New Roman" w:hAnsi="Times New Roman" w:cs="Times New Roman"/>
          <w:sz w:val="28"/>
          <w:szCs w:val="28"/>
        </w:rPr>
      </w:pPr>
    </w:p>
    <w:sectPr w:rsidR="00184259" w:rsidRPr="003D04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1D"/>
    <w:rsid w:val="00040956"/>
    <w:rsid w:val="000C5CB7"/>
    <w:rsid w:val="00184259"/>
    <w:rsid w:val="00187565"/>
    <w:rsid w:val="002473FB"/>
    <w:rsid w:val="003D04AC"/>
    <w:rsid w:val="00542CF4"/>
    <w:rsid w:val="0057039B"/>
    <w:rsid w:val="00587626"/>
    <w:rsid w:val="00587E03"/>
    <w:rsid w:val="006E743C"/>
    <w:rsid w:val="007D3199"/>
    <w:rsid w:val="008A71CF"/>
    <w:rsid w:val="009013D0"/>
    <w:rsid w:val="009F6D29"/>
    <w:rsid w:val="009F7D1D"/>
    <w:rsid w:val="00C71899"/>
    <w:rsid w:val="00ED64AC"/>
    <w:rsid w:val="00F5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lv/imgres?q=Cilv%C4%93ks+var+att%C4%ABst%C4%ABt+jebkuru+sava+rakstura+%C4%ABpa%C5%A1%C4%ABbu&amp;hl=lv&amp;sa=X&amp;biw=1366&amp;bih=644&amp;tbm=isch&amp;prmd=imvns&amp;tbnid=EIigmGyTbzCysM:&amp;imgrefurl=http://www.llu.lv/noderiga-lasamviela&amp;docid=5-Sz4DenDnVs1M&amp;imgurl=http://www.llu.lv/getfile.php?id=52562&amp;w=201&amp;h=298&amp;ei=8XyiUJWvHrLa4QT7gYHYCg&amp;zoom=1&amp;iact=hc&amp;vpx=392&amp;vpy=130&amp;dur=365&amp;hovh=238&amp;hovw=160&amp;tx=59&amp;ty=98&amp;sig=116958227254032091228&amp;page=1&amp;tbnh=147&amp;tbnw=99&amp;start=0&amp;ndsp=22&amp;ved=1t:429,r:1,s:0,i:68" TargetMode="External"/><Relationship Id="rId18" Type="http://schemas.openxmlformats.org/officeDocument/2006/relationships/hyperlink" Target="http://www.google.lv/imgres?q=Ja+cilv%C4%93ks+ne%C5%A1aub%C4%81s+par+sevi+un+sav%C4%81m+sp%C4%93j%C4%81m&amp;hl=lv&amp;sa=X&amp;biw=1366&amp;bih=644&amp;tbm=isch&amp;prmd=imvns&amp;tbnid=pcFCvQUFrKxP1M:&amp;imgrefurl=http://www.noskrien.lv/uzdrosinies-noskriet/&amp;docid=PPFRy36kvhesiM&amp;imgurl=http://www.noskrien.lv/wp-content/uploads/2011/02/un-starts.jpg&amp;w=700&amp;h=122&amp;ei=VYCiUOu-KquN4gS2qoCgDQ&amp;zoom=1&amp;iact=hc&amp;vpx=503&amp;vpy=310&amp;dur=1023&amp;hovh=93&amp;hovw=538&amp;tx=265&amp;ty=48&amp;sig=116958227254032091228&amp;page=4&amp;tbnh=43&amp;tbnw=250&amp;start=68&amp;ndsp=35&amp;ved=1t:429,r:71,s:20,i:343" TargetMode="External"/><Relationship Id="rId26" Type="http://schemas.openxmlformats.org/officeDocument/2006/relationships/hyperlink" Target="http://www.google.lv/imgres?q=Pareiza+r%C4%ABc%C4%ABba+%C4%ABstaj%C4%81+laik%C4%81+%C4%BCauj&amp;hl=lv&amp;sa=X&amp;biw=1366&amp;bih=644&amp;tbm=isch&amp;prmd=imvns&amp;tbnid=cdoLVFcPRqdqJM:&amp;imgrefurl=http://www.digitalaisbizness.lv/tag/gps/&amp;docid=Esm0duk8ee83bM&amp;imgurl=http://www.digitalaisbizness.lv/wp-content/uploads/2011/05/gps-mobile-phone-tracking.jpg&amp;w=480&amp;h=361&amp;ei=toGiUMXQCYmg4gTMzoDICg&amp;zoom=1&amp;iact=hc&amp;vpx=184&amp;vpy=278&amp;dur=42&amp;hovh=195&amp;hovw=259&amp;tx=111&amp;ty=78&amp;sig=116958227254032091228&amp;page=3&amp;tbnh=148&amp;tbnw=190&amp;start=42&amp;ndsp=25&amp;ved=1t:429,r:29,s:20,i:216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www.google.lv/imgres?q=Esi+gatavs+uztic%C4%93ties&amp;start=87&amp;hl=lv&amp;sa=X&amp;biw=1366&amp;bih=644&amp;tbm=isch&amp;prmd=imvns&amp;tbnid=DWvbm3C791dQHM:&amp;imgrefurl=http://www.kasjauns.lv/lv/zinas/1806/jauna-mamina-dodas-uz-darbu&amp;docid=vT3KfToE0AicTM&amp;imgurl=http://www.kasjauns.lv/mammina%20sak%20stradat/mammina_darbs_gatavs.jpg&amp;w=300&amp;h=255&amp;ei=QYOiUOr1L-Tb4QSYwIGgDQ&amp;zoom=1&amp;iact=hc&amp;vpx=850&amp;vpy=151&amp;dur=1753&amp;hovh=204&amp;hovw=240&amp;tx=114&amp;ty=106&amp;sig=116958227254032091228&amp;page=5&amp;tbnh=138&amp;tbnw=153&amp;ndsp=22&amp;ved=1t:429,r:7,s:100,i:25" TargetMode="External"/><Relationship Id="rId42" Type="http://schemas.openxmlformats.org/officeDocument/2006/relationships/hyperlink" Target="http://www.google.lv/imgres?q=Lai+sekm%C4%ABgi+darbotos,+j%C4%81zina,+kas+tu+esi&amp;hl=lv&amp;sa=X&amp;biw=1366&amp;bih=644&amp;tbm=isch&amp;prmd=imvns&amp;tbnid=cdifbEkYx9FhfM:&amp;imgrefurl=http://www.datuve.lv/raksts/1437/Neliels_ieskats_Linux_kodola/&amp;docid=1HrWO34idA0JbM&amp;imgurl=http://www.datuve.lv/images/raksti/1437.jpg&amp;w=112&amp;h=105&amp;ei=ZFijUICSAqag4gTNzYHgAg&amp;zoom=1&amp;iact=hc&amp;vpx=282&amp;vpy=199&amp;dur=2635&amp;hovh=84&amp;hovw=89&amp;tx=71&amp;ty=52&amp;sig=116958227254032091228&amp;page=4&amp;tbnh=84&amp;tbnw=86&amp;start=70&amp;ndsp=25&amp;ved=1t:429,r:57,s:20,i:300" TargetMode="External"/><Relationship Id="rId47" Type="http://schemas.openxmlformats.org/officeDocument/2006/relationships/image" Target="media/image22.jpeg"/><Relationship Id="rId50" Type="http://schemas.openxmlformats.org/officeDocument/2006/relationships/image" Target="media/image24.jpeg"/><Relationship Id="rId7" Type="http://schemas.openxmlformats.org/officeDocument/2006/relationships/hyperlink" Target="http://www.google.lv/imgres?q=esi+v%C4%93r%C4%ABgs+klaus%C4%ABt%C4%81js&amp;hl=lv&amp;sa=X&amp;biw=1366&amp;bih=644&amp;tbm=isch&amp;prmd=imvns&amp;tbnid=glVxglRpXSP7nM:&amp;imgrefurl=http://www.l-contact.ee/?id=55&amp;lng=lat&amp;docid=YUaduivqlrlArM&amp;imgurl=http://www.l-contact.ee/editor_files/Image/S%20lupoj.jpg&amp;w=553&amp;h=384&amp;ei=cnqiUJCVEojk4QTw94D4Dw&amp;zoom=1&amp;iact=rc&amp;dur=533&amp;sig=116958227254032091228&amp;page=1&amp;tbnh=143&amp;tbnw=206&amp;start=0&amp;ndsp=25&amp;ved=1t:429,r:3,s:20,i:138&amp;tx=84&amp;ty=8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google.lv/imgres?q=laiks+ir+nauda+eseja&amp;start=143&amp;hl=lv&amp;sa=X&amp;biw=1366&amp;bih=644&amp;tbm=isch&amp;prmd=imvns&amp;tbnid=3-3aLlB_48G3fM:&amp;imgrefurl=http://studentiarzemes.wordpress.com/2010/03/26/madara-sena-patiesiba/&amp;docid=6MY3o5sFm2jeCM&amp;imgurl=http://studentiarzemes.files.wordpress.com/2010/03/garfield20sleeping.jpg&amp;w=934&amp;h=713&amp;ei=AVijULbML8WN4ASU9ICQBw&amp;zoom=1&amp;iact=hc&amp;vpx=186&amp;vpy=169&amp;dur=43&amp;hovh=196&amp;hovw=257&amp;tx=169&amp;ty=100&amp;sig=116958227254032091228&amp;page=6&amp;tbnh=147&amp;tbnw=192&amp;ndsp=35&amp;ved=1t:429,r:60,s:100,i:184" TargetMode="External"/><Relationship Id="rId46" Type="http://schemas.openxmlformats.org/officeDocument/2006/relationships/hyperlink" Target="http://www.google.lv/imgres?q=Dz%C4%ABve+ir+smaga+%E2%80%93+t%C4%81+vienm%C4%93r+bijis&amp;start=375&amp;hl=lv&amp;sa=X&amp;biw=1366&amp;bih=644&amp;tbm=isch&amp;prmd=imvns&amp;tbnid=uxkVhOakCe1A1M:&amp;imgrefurl=http://www.liepajniekiem.lv/lat/zinas/kulturvide/kultura/2008/07/26/dzives-pieredze-un-jaunekligs-leciens-muziba/&amp;docid=jaa0hcuF5L8XGM&amp;imgurl=http://i.liepajniekiem.lv/images/izklaide/250708_izstades2.jpg&amp;w=608&amp;h=407&amp;ei=uFmjUKGjEMSm4gTb0ICQBA&amp;zoom=1&amp;iact=hc&amp;vpx=401&amp;vpy=79&amp;dur=1861&amp;hovh=184&amp;hovw=275&amp;tx=142&amp;ty=100&amp;sig=116958227254032091228&amp;page=17&amp;tbnh=138&amp;tbnw=205&amp;ndsp=25&amp;ved=1t:429,r:83,s:300,i:253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www.google.lv/imgres?q=K%C4%BC%C5%ABd%C4%ABties+nav+gr%C4%93ks!&amp;hl=lv&amp;sa=X&amp;biw=1366&amp;bih=644&amp;tbm=isch&amp;prmd=imvns&amp;tbnid=UK0wJPijpBM9OM:&amp;imgrefurl=http://www.db.lv/viedokli/db-viedoklis/neatkarigi-un-kompetenti-neizkontroletu-divi-banku-krahi-248633&amp;docid=nkQH1X0pkxd2rM&amp;imgurl=http://www.db.lv/uploads/ck/images/irena.jpg&amp;w=560&amp;h=289&amp;ei=sICiUJ7POsfN4QSAqYEI&amp;zoom=1&amp;iact=hc&amp;vpx=849&amp;vpy=339&amp;dur=78&amp;hovh=161&amp;hovw=313&amp;tx=172&amp;ty=76&amp;sig=116958227254032091228&amp;page=3&amp;tbnh=140&amp;tbnw=272&amp;start=40&amp;ndsp=22&amp;ved=1t:429,r:24,s:20,i:201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lv/imgres?q=Sp%C4%93ja+pareizi+r%C4%ABkoties&amp;hl=lv&amp;sa=X&amp;biw=1366&amp;bih=644&amp;tbm=isch&amp;prmd=imvns&amp;tbnid=yuWcemVfTcZ_BM:&amp;imgrefurl=http://winalitebusiness.1w.lv/99-lidera-cels/&amp;docid=bAA79S53PTJFsM&amp;imgurl=http://winalitebusiness.1w.lv/Lidera%20cels.jpg&amp;w=315&amp;h=500&amp;ei=AHyiUPy4F86N4gTch4GIAQ&amp;zoom=1&amp;iact=hc&amp;vpx=332&amp;vpy=119&amp;dur=1121&amp;hovh=283&amp;hovw=178&amp;tx=82&amp;ty=156&amp;sig=116958227254032091228&amp;page=1&amp;tbnh=166&amp;tbnw=104&amp;start=0&amp;ndsp=19&amp;ved=1t:429,r:1,s:0,i:68" TargetMode="External"/><Relationship Id="rId24" Type="http://schemas.openxmlformats.org/officeDocument/2006/relationships/hyperlink" Target="http://www.google.lv/imgres?q=Dz%C4%ABve+ir+k%C4%81+seifa+atsl%C4%93ga+ar+%C5%A1ifru&amp;start=113&amp;hl=lv&amp;sa=X&amp;biw=1366&amp;bih=644&amp;tbm=isch&amp;prmd=imvns&amp;tbnid=mkiGWgzQOtcrFM:&amp;imgrefurl=https://defense.lv/page/12/&amp;docid=syYthRj6WL3f5M&amp;imgurl=https://defense.lv/wp-content/uploads/2012/02/Typical_Distrib_DoS_Attack.jpg&amp;w=568&amp;h=252&amp;ei=YYGiUM2jGKqm4gTkjIGgDg&amp;zoom=1&amp;iact=hc&amp;vpx=200&amp;vpy=281&amp;dur=98&amp;hovh=149&amp;hovw=337&amp;tx=158&amp;ty=84&amp;sig=116958227254032091228&amp;page=5&amp;tbnh=133&amp;tbnw=300&amp;ndsp=27&amp;ved=1t:429,r:13,s:100,i:43" TargetMode="External"/><Relationship Id="rId32" Type="http://schemas.openxmlformats.org/officeDocument/2006/relationships/hyperlink" Target="http://www.google.lv/imgres?q=Iek%C5%A1%C4%93j%C4%81+balss+tev+galu&amp;hl=lv&amp;sa=X&amp;biw=1366&amp;bih=644&amp;tbm=isch&amp;prmd=imvns&amp;tbnid=P1J59yMtJXpB8M:&amp;imgrefurl=http://janisogsts.lv/2009/12/31/2009-gada-atskats-attelos/&amp;docid=brnnqrR6nJSg_M&amp;imgurl=http://janisogsts.lv/wp-content/uploads/2009/12/pecstundamphp.jpg&amp;w=360&amp;h=254&amp;ei=8IKiUMjQK8WH4gSviIG4CA&amp;zoom=1&amp;iact=hc&amp;vpx=437&amp;vpy=150&amp;dur=2574&amp;hovh=188&amp;hovw=267&amp;tx=138&amp;ty=60&amp;sig=116958227254032091228&amp;page=4&amp;tbnh=135&amp;tbnw=192&amp;start=71&amp;ndsp=25&amp;ved=1t:429,r:66,s:20,i:327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google.lv/imgres?q=Lai+sekm%C4%ABgi+darbotos,+j%C4%81zina,+kas+tu+esi&amp;hl=lv&amp;sa=X&amp;biw=1366&amp;bih=644&amp;tbm=isch&amp;prmd=imvns&amp;tbnid=G3lFg4t1ckqmxM:&amp;imgrefurl=http://www.augstskola.com/page/3&amp;docid=0EuT3oUuHYraMM&amp;imgurl=http://www.augstskola.com/wp-content/uploads/4c196ff5-a9dd-9a17-e018-5b434a7cea53.jpg&amp;w=485&amp;h=320&amp;ei=ZFijUICSAqag4gTNzYHgAg&amp;zoom=1&amp;iact=hc&amp;vpx=195&amp;vpy=138&amp;dur=4703&amp;hovh=182&amp;hovw=276&amp;tx=137&amp;ty=105&amp;sig=116958227254032091228&amp;page=2&amp;tbnh=149&amp;tbnw=230&amp;start=19&amp;ndsp=24&amp;ved=1t:429,r:5,s:20,i:144" TargetMode="External"/><Relationship Id="rId45" Type="http://schemas.openxmlformats.org/officeDocument/2006/relationships/image" Target="media/image21.jpeg"/><Relationship Id="rId53" Type="http://schemas.openxmlformats.org/officeDocument/2006/relationships/fontTable" Target="fontTable.xml"/><Relationship Id="rId5" Type="http://schemas.openxmlformats.org/officeDocument/2006/relationships/hyperlink" Target="http://www.google.lv/imgres?q=ieguld%C4%ABjums+sav%C4%81+lab%C4%81&amp;hl=lv&amp;sa=X&amp;biw=1366&amp;bih=644&amp;tbm=isch&amp;prmd=imvns&amp;tbnid=QTnpVf6nYus1IM:&amp;imgrefurl=http://www.draugiem.lv/llu/news/?p=7301958&amp;docid=nedBDtrAcU92ZM&amp;imgurl=http://www.llu.lv//getfile.php?id=50155&amp;w=750&amp;h=498&amp;ei=rnmiUOnmDOuO4gS9_oGwBg&amp;zoom=1&amp;iact=hc&amp;vpx=164&amp;vpy=328&amp;dur=990&amp;hovh=183&amp;hovw=276&amp;tx=154&amp;ty=89&amp;sig=116958227254032091228&amp;page=2&amp;tbnh=111&amp;tbnw=167&amp;start=16&amp;ndsp=26&amp;ved=1t:429,r:6,s:20,i:147" TargetMode="External"/><Relationship Id="rId15" Type="http://schemas.openxmlformats.org/officeDocument/2006/relationships/hyperlink" Target="http://www.google.lv/imgres?q=Ja+r%C4%ABkosies+drosm%C4%ABgi&amp;hl=lv&amp;sa=X&amp;biw=1366&amp;bih=644&amp;tbm=isch&amp;prmd=imvns&amp;tbnid=4qhbGK_Z6V7-NM:&amp;imgrefurl=http://m.spoki.lv/mistika/Ieslodzits-kermeni/418018&amp;docid=wQarmx1D43GVrM&amp;imgurl=http://m.spoki.lv/upload/articles/41/418018/images/Iestredzis-kermeni-2.jpg&amp;w=468&amp;h=399&amp;ei=2n6iUMLXE7T64QStnIGQDQ&amp;zoom=1&amp;iact=hc&amp;vpx=742&amp;vpy=8&amp;dur=1464&amp;hovh=207&amp;hovw=243&amp;tx=129&amp;ty=110&amp;sig=116958227254032091228&amp;page=2&amp;tbnh=143&amp;tbnw=160&amp;start=22&amp;ndsp=27&amp;ved=1t:429,r:6,s:20,i:148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google.lv/imgres?q=M%C4%81coties+un+smagi+str%C4%81d%C4%81jot&amp;hl=lv&amp;sa=X&amp;biw=1366&amp;bih=644&amp;tbm=isch&amp;prmd=imvns&amp;tbnid=CsCG0k4wuNp7-M:&amp;imgrefurl=http://www.apollo.lv/zinas/zagesanas-darbu-laika-virietis-smagi-traume-krusu-kurvi/538556&amp;docid=8RZQktwZHvdiaM&amp;imgurl=http://i3.apollo.lv/img_thumbs/22_07e49/201209/317006.jpg&amp;w=420&amp;h=200&amp;ei=U4KiUIvXHsbd4QS1rIDIDg&amp;zoom=1&amp;iact=hc&amp;vpx=193&amp;vpy=2&amp;dur=779&amp;hovh=155&amp;hovw=326&amp;tx=184&amp;ty=54&amp;sig=116958227254032091228&amp;page=3&amp;tbnh=140&amp;tbnw=275&amp;start=42&amp;ndsp=24&amp;ved=1t:429,r:33,s:20,i:228" TargetMode="External"/><Relationship Id="rId36" Type="http://schemas.openxmlformats.org/officeDocument/2006/relationships/hyperlink" Target="http://www.google.lv/imgres?q=laiks+ir+nauda+eseja&amp;start=143&amp;hl=lv&amp;sa=X&amp;biw=1366&amp;bih=644&amp;tbm=isch&amp;prmd=imvns&amp;tbnid=zsos6XhO1TVOWM:&amp;imgrefurl=http://www.reitingi.lv/lv/news/izglitiba/64279.htm&amp;docid=cc6yANpencmFWM&amp;imgurl=http://img.reitingi.lv/timthumb.php?src=news/deng.jpg&amp;w=400&amp;zc=1&amp;q=90&amp;w=400&amp;h=192&amp;ei=v1ejUInOCOzc4QST9oGYDA&amp;zoom=1&amp;iact=hc&amp;vpx=905&amp;vpy=166&amp;dur=3114&amp;hovh=153&amp;hovw=320&amp;tx=171&amp;ty=93&amp;sig=116958227254032091228&amp;page=6&amp;tbnh=136&amp;tbnw=272&amp;ndsp=35&amp;ved=1t:429,r:49,s:100,i:151" TargetMode="External"/><Relationship Id="rId49" Type="http://schemas.openxmlformats.org/officeDocument/2006/relationships/hyperlink" Target="http://www.google.lv/imgres?q=Par+t%C4%81du+cilv%C4%93ku,+k%C4%81ds+no+sirds+v%C4%93lies+b%C5%ABt,&amp;start=347&amp;hl=lv&amp;sa=X&amp;biw=1366&amp;bih=644&amp;tbm=isch&amp;prmd=imvns&amp;tbnid=ZGbpkpXtJjA_KM:&amp;imgrefurl=http://www.mfd.lv/PR/&amp;docid=PRGzZI5WU8JS4M&amp;imgurl=http://www.mfd.lv/PR/wp-content/uploads/2012/08/640.jpg&amp;w=520&amp;h=390&amp;ei=trGrUO3KHeaj4gS4i4CwBg&amp;zoom=1&amp;iact=hc&amp;vpx=624&amp;vpy=335&amp;dur=942&amp;hovh=194&amp;hovw=259&amp;tx=154&amp;ty=121&amp;sig=116958227254032091228&amp;page=15&amp;tbnh=132&amp;tbnw=188&amp;ndsp=26&amp;ved=1t:429,r:63,s:300,i:193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www.google.lv/imgres?q=Dz%C4%ABve+ir+smaga+%E2%80%93+t%C4%81+vienm%C4%93r+bijis&amp;start=112&amp;hl=lv&amp;sa=X&amp;biw=1366&amp;bih=644&amp;tbm=isch&amp;prmd=imvns&amp;tbnid=sxJtlEdq3N1EMM:&amp;imgrefurl=http://www.kasjauns.lv/lv/zinas/72398/pildspalva-un-rozukronis-intervija-ar-bronislavu-martuzevu&amp;docid=utNcZwzEURq6aM&amp;imgurl=http://www.kasjauns.lv/lv/bildes/Latvija/00.2012/14.02.2012/brona/12.jpg&amp;w=524&amp;h=387&amp;ei=XFmjULqWHfPZ4QScoYHADQ&amp;zoom=1&amp;iact=hc&amp;vpx=386&amp;vpy=251&amp;dur=287&amp;hovh=193&amp;hovw=261&amp;tx=123&amp;ty=95&amp;sig=116958227254032091228&amp;page=6&amp;tbnh=141&amp;tbnw=197&amp;ndsp=25&amp;ved=1t:429,r:13,s:100,i:43" TargetMode="External"/><Relationship Id="rId52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lv/imgres?q=Jo+vair%C4%81k+dar%C4%ABsi+labus+darbus&amp;hl=lv&amp;sa=X&amp;biw=1366&amp;bih=644&amp;tbm=isch&amp;prmd=imvns&amp;tbnid=jp9EfjRmMFPP1M:&amp;imgrefurl=http://ticibai.wordpress.com/page/4/&amp;docid=YFsE1wZOfPYfNM&amp;imgurl=http://ticibai.files.wordpress.com/2011/05/madreteresa.jpg&amp;w=321&amp;h=405&amp;ei=CHuiUJiMD6Wl4gSQ8oHgDw&amp;zoom=1&amp;iact=hc&amp;vpx=711&amp;vpy=97&amp;dur=5898&amp;hovh=252&amp;hovw=200&amp;tx=80&amp;ty=155&amp;sig=116958227254032091228&amp;page=4&amp;tbnh=139&amp;tbnw=113&amp;start=74&amp;ndsp=25&amp;ved=1t:429,r:63,s:20,i:319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google.lv/imgres?q=Pien%C4%81kums+iet+rokrok%C4%81+ar+var%C4%93%C5%A1anu&amp;hl=lv&amp;sa=X&amp;biw=1366&amp;bih=644&amp;tbm=isch&amp;prmd=imvns&amp;tbnid=OexWzp2KFAXnrM:&amp;imgrefurl=http://www.vaduguns.lv/printet_3.php?id=65&amp;docid=64mCLQiKPKdciM&amp;itg=1&amp;imgurl=http://www.vaduguns.lv/bildes6/201210011557225214.jpg&amp;w=400&amp;h=268&amp;ei=AoGiUKXmMvPc4QSVooC4BA&amp;zoom=1&amp;iact=hc&amp;vpx=610&amp;vpy=296&amp;dur=1840&amp;hovh=184&amp;hovw=274&amp;tx=90&amp;ty=101&amp;sig=116958227254032091228&amp;page=1&amp;tbnh=137&amp;tbnw=207&amp;start=0&amp;ndsp=24&amp;ved=1t:429,r:0,s:20,i:129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lv/imgres?q=P%C4%81rv%C4%93rt+dz%C4%ABvi+meistardarb%C4%81;&amp;hl=lv&amp;sa=X&amp;biw=1366&amp;bih=644&amp;tbm=isch&amp;prmd=imvns&amp;tbnid=x12_Am56b_B41M:&amp;imgrefurl=http://www.intelligent.lv/lv/read/id:21182/page:93/targ:15273/&amp;docid=TeOt6RXMLZbZUM&amp;itg=1&amp;imgurl=http://static.intelligent.lv/uploadEx/images/ru/reportazi/25%2008%202008%20Arsenal%20i%20Ukraina/16.jpg&amp;w=580&amp;h=868&amp;ei=j4KiUOWxKqXQ4QSs5YHoCg&amp;zoom=1&amp;iact=hc&amp;vpx=916&amp;vpy=254&amp;dur=64&amp;hovh=275&amp;hovw=183&amp;tx=83&amp;ty=131&amp;sig=116958227254032091228&amp;page=3&amp;tbnh=154&amp;tbnw=110&amp;start=42&amp;ndsp=23&amp;ved=1t:429,r:32,s:20,i:226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media/image23.jpeg"/><Relationship Id="rId8" Type="http://schemas.openxmlformats.org/officeDocument/2006/relationships/image" Target="media/image2.jpeg"/><Relationship Id="rId51" Type="http://schemas.openxmlformats.org/officeDocument/2006/relationships/hyperlink" Target="http://www.google.lv/imgres?q=komforts&amp;start=119&amp;hl=lv&amp;sa=X&amp;tbo=d&amp;biw=1366&amp;bih=644&amp;tbm=isch&amp;tbnid=9gT7bboKHiuoSM:&amp;imgrefurl=http://www.sport2000.lv/odlo/&amp;docid=DSIpRnabi8XYOM&amp;imgurl=http://www.sport2000.lv/wp-content/uploads/Sport2000_884x627px.png&amp;w=884&amp;h=627&amp;ei=PlXtUMCtJoTL4ASC4YGYCw&amp;zoom=1&amp;iact=hc&amp;vpx=571&amp;vpy=234&amp;dur=806&amp;hovh=189&amp;hovw=267&amp;tx=134&amp;ty=95&amp;sig=111451517466430313502&amp;page=6&amp;tbnh=125&amp;tbnw=188&amp;ndsp=25&amp;ved=1t:429,r:22,s:100,i: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NMPD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Raudovs</dc:creator>
  <cp:lastModifiedBy>Juris Raudovs</cp:lastModifiedBy>
  <cp:revision>2</cp:revision>
  <dcterms:created xsi:type="dcterms:W3CDTF">2016-08-23T05:26:00Z</dcterms:created>
  <dcterms:modified xsi:type="dcterms:W3CDTF">2016-08-23T05:26:00Z</dcterms:modified>
</cp:coreProperties>
</file>